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53A" w:rsidRPr="0007393A" w:rsidRDefault="00C9253A" w:rsidP="00C92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393A">
        <w:rPr>
          <w:rFonts w:ascii="Times New Roman" w:hAnsi="Times New Roman" w:cs="Times New Roman"/>
          <w:b/>
          <w:sz w:val="26"/>
          <w:szCs w:val="26"/>
        </w:rPr>
        <w:t xml:space="preserve">Казахский национальный университет им. </w:t>
      </w:r>
      <w:proofErr w:type="spellStart"/>
      <w:r w:rsidRPr="0007393A">
        <w:rPr>
          <w:rFonts w:ascii="Times New Roman" w:hAnsi="Times New Roman" w:cs="Times New Roman"/>
          <w:b/>
          <w:sz w:val="26"/>
          <w:szCs w:val="26"/>
        </w:rPr>
        <w:t>аль-Фараби</w:t>
      </w:r>
      <w:proofErr w:type="spellEnd"/>
    </w:p>
    <w:p w:rsidR="0082464E" w:rsidRPr="0007393A" w:rsidRDefault="0082464E" w:rsidP="0082464E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393A">
        <w:rPr>
          <w:rFonts w:ascii="Times New Roman" w:hAnsi="Times New Roman" w:cs="Times New Roman"/>
          <w:b/>
          <w:sz w:val="26"/>
          <w:szCs w:val="26"/>
          <w:lang w:val="kk-KZ"/>
        </w:rPr>
        <w:t>Факультет ф</w:t>
      </w:r>
      <w:proofErr w:type="spellStart"/>
      <w:r w:rsidRPr="0007393A">
        <w:rPr>
          <w:rFonts w:ascii="Times New Roman" w:hAnsi="Times New Roman" w:cs="Times New Roman"/>
          <w:b/>
          <w:sz w:val="26"/>
          <w:szCs w:val="26"/>
        </w:rPr>
        <w:t>илологии</w:t>
      </w:r>
      <w:proofErr w:type="spellEnd"/>
      <w:r w:rsidRPr="0007393A">
        <w:rPr>
          <w:rFonts w:ascii="Times New Roman" w:hAnsi="Times New Roman" w:cs="Times New Roman"/>
          <w:b/>
          <w:sz w:val="26"/>
          <w:szCs w:val="26"/>
        </w:rPr>
        <w:t xml:space="preserve"> и мировых языков</w:t>
      </w:r>
    </w:p>
    <w:p w:rsidR="00C9253A" w:rsidRPr="0007393A" w:rsidRDefault="00C9253A" w:rsidP="00C925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 w:eastAsia="ar-SA"/>
        </w:rPr>
      </w:pPr>
      <w:r w:rsidRPr="0007393A">
        <w:rPr>
          <w:rFonts w:ascii="Times New Roman" w:hAnsi="Times New Roman" w:cs="Times New Roman"/>
          <w:b/>
          <w:sz w:val="26"/>
          <w:szCs w:val="26"/>
          <w:lang w:eastAsia="ar-SA"/>
        </w:rPr>
        <w:t>Образовательная программа</w:t>
      </w:r>
      <w:r w:rsidRPr="0007393A">
        <w:rPr>
          <w:rFonts w:ascii="Times New Roman" w:hAnsi="Times New Roman" w:cs="Times New Roman"/>
          <w:b/>
          <w:sz w:val="26"/>
          <w:szCs w:val="26"/>
          <w:lang w:val="kk-KZ" w:eastAsia="ar-SA"/>
        </w:rPr>
        <w:t xml:space="preserve"> по специальности</w:t>
      </w:r>
    </w:p>
    <w:p w:rsidR="0007393A" w:rsidRPr="0007393A" w:rsidRDefault="0007393A" w:rsidP="0007393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kk-KZ"/>
        </w:rPr>
      </w:pPr>
      <w:r w:rsidRPr="0007393A">
        <w:rPr>
          <w:rFonts w:ascii="Times New Roman" w:hAnsi="Times New Roman"/>
          <w:b/>
          <w:caps/>
          <w:sz w:val="26"/>
          <w:szCs w:val="26"/>
        </w:rPr>
        <w:t>5В020700</w:t>
      </w:r>
      <w:r w:rsidRPr="0007393A">
        <w:rPr>
          <w:rFonts w:ascii="Times New Roman" w:hAnsi="Times New Roman"/>
          <w:b/>
          <w:sz w:val="26"/>
          <w:szCs w:val="26"/>
        </w:rPr>
        <w:t xml:space="preserve"> </w:t>
      </w:r>
      <w:r w:rsidRPr="0007393A">
        <w:rPr>
          <w:rFonts w:ascii="Times New Roman" w:hAnsi="Times New Roman"/>
          <w:b/>
          <w:bCs/>
          <w:sz w:val="26"/>
          <w:szCs w:val="26"/>
        </w:rPr>
        <w:t>– Переводческое дело</w:t>
      </w:r>
    </w:p>
    <w:p w:rsidR="00905BFB" w:rsidRPr="0007393A" w:rsidRDefault="00905BFB" w:rsidP="00C92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C9253A" w:rsidRPr="0007393A" w:rsidRDefault="00C9253A" w:rsidP="000F2C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7393A">
        <w:rPr>
          <w:rFonts w:ascii="Times New Roman" w:hAnsi="Times New Roman" w:cs="Times New Roman"/>
          <w:b/>
          <w:sz w:val="26"/>
          <w:szCs w:val="26"/>
        </w:rPr>
        <w:t>Силлабус</w:t>
      </w:r>
      <w:proofErr w:type="spellEnd"/>
    </w:p>
    <w:p w:rsidR="000F2CED" w:rsidRPr="000F2CED" w:rsidRDefault="0007393A" w:rsidP="000F2C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2CED">
        <w:rPr>
          <w:rFonts w:ascii="Times New Roman" w:hAnsi="Times New Roman" w:cs="Times New Roman"/>
          <w:b/>
          <w:color w:val="000000"/>
          <w:sz w:val="26"/>
          <w:szCs w:val="26"/>
        </w:rPr>
        <w:t>(9</w:t>
      </w:r>
      <w:r w:rsidRPr="000F2CED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B</w:t>
      </w:r>
      <w:r w:rsidRPr="000F2CE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641) </w:t>
      </w:r>
      <w:r w:rsidR="000F2CED" w:rsidRPr="000F2CED">
        <w:rPr>
          <w:rFonts w:ascii="Times New Roman" w:hAnsi="Times New Roman" w:cs="Times New Roman"/>
          <w:b/>
          <w:sz w:val="26"/>
          <w:szCs w:val="26"/>
          <w:lang w:val="ru-MO" w:eastAsia="ko-KR"/>
        </w:rPr>
        <w:t>Практический курс второг</w:t>
      </w:r>
      <w:r w:rsidR="000F2CED">
        <w:rPr>
          <w:rFonts w:ascii="Times New Roman" w:hAnsi="Times New Roman" w:cs="Times New Roman"/>
          <w:b/>
          <w:sz w:val="26"/>
          <w:szCs w:val="26"/>
          <w:lang w:val="ru-MO" w:eastAsia="ko-KR"/>
        </w:rPr>
        <w:t>о иностранного языка</w:t>
      </w:r>
    </w:p>
    <w:p w:rsidR="00C9253A" w:rsidRPr="0007393A" w:rsidRDefault="0082464E" w:rsidP="000F2CED">
      <w:pPr>
        <w:pStyle w:val="11"/>
        <w:jc w:val="center"/>
        <w:rPr>
          <w:b/>
          <w:sz w:val="26"/>
          <w:szCs w:val="26"/>
        </w:rPr>
      </w:pPr>
      <w:r w:rsidRPr="0007393A">
        <w:rPr>
          <w:b/>
          <w:sz w:val="26"/>
          <w:szCs w:val="26"/>
        </w:rPr>
        <w:t>Весенний</w:t>
      </w:r>
      <w:r w:rsidR="00C9253A" w:rsidRPr="0007393A">
        <w:rPr>
          <w:b/>
          <w:sz w:val="26"/>
          <w:szCs w:val="26"/>
        </w:rPr>
        <w:t xml:space="preserve"> семестр 201</w:t>
      </w:r>
      <w:r w:rsidR="000F2CED">
        <w:rPr>
          <w:b/>
          <w:sz w:val="26"/>
          <w:szCs w:val="26"/>
          <w:lang w:val="de-DE"/>
        </w:rPr>
        <w:t>8</w:t>
      </w:r>
      <w:r w:rsidR="00C9253A" w:rsidRPr="0007393A">
        <w:rPr>
          <w:b/>
          <w:sz w:val="26"/>
          <w:szCs w:val="26"/>
        </w:rPr>
        <w:t>-201</w:t>
      </w:r>
      <w:r w:rsidR="000F2CED">
        <w:rPr>
          <w:b/>
          <w:sz w:val="26"/>
          <w:szCs w:val="26"/>
          <w:lang w:val="de-DE"/>
        </w:rPr>
        <w:t>9</w:t>
      </w:r>
      <w:r w:rsidR="00C9253A" w:rsidRPr="0007393A">
        <w:rPr>
          <w:b/>
          <w:sz w:val="26"/>
          <w:szCs w:val="26"/>
        </w:rPr>
        <w:t xml:space="preserve"> </w:t>
      </w:r>
      <w:proofErr w:type="spellStart"/>
      <w:r w:rsidR="00C9253A" w:rsidRPr="0007393A">
        <w:rPr>
          <w:b/>
          <w:sz w:val="26"/>
          <w:szCs w:val="26"/>
        </w:rPr>
        <w:t>уч</w:t>
      </w:r>
      <w:proofErr w:type="spellEnd"/>
      <w:r w:rsidR="00C9253A" w:rsidRPr="0007393A">
        <w:rPr>
          <w:b/>
          <w:sz w:val="26"/>
          <w:szCs w:val="26"/>
        </w:rPr>
        <w:t xml:space="preserve">. </w:t>
      </w:r>
      <w:r w:rsidRPr="0007393A">
        <w:rPr>
          <w:b/>
          <w:sz w:val="26"/>
          <w:szCs w:val="26"/>
        </w:rPr>
        <w:t>г</w:t>
      </w:r>
      <w:r w:rsidR="00C9253A" w:rsidRPr="0007393A">
        <w:rPr>
          <w:b/>
          <w:sz w:val="26"/>
          <w:szCs w:val="26"/>
        </w:rPr>
        <w:t>од</w:t>
      </w:r>
    </w:p>
    <w:p w:rsidR="00905BFB" w:rsidRPr="0007393A" w:rsidRDefault="00905BFB" w:rsidP="00905BFB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9780" w:type="dxa"/>
        <w:tblLayout w:type="fixed"/>
        <w:tblLook w:val="04A0"/>
      </w:tblPr>
      <w:tblGrid>
        <w:gridCol w:w="1951"/>
        <w:gridCol w:w="1588"/>
        <w:gridCol w:w="851"/>
        <w:gridCol w:w="776"/>
        <w:gridCol w:w="1066"/>
        <w:gridCol w:w="824"/>
        <w:gridCol w:w="314"/>
        <w:gridCol w:w="660"/>
        <w:gridCol w:w="614"/>
        <w:gridCol w:w="1136"/>
      </w:tblGrid>
      <w:tr w:rsidR="00C9253A" w:rsidRPr="0007393A" w:rsidTr="00C34CFE">
        <w:trPr>
          <w:trHeight w:val="265"/>
        </w:trPr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07393A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393A">
              <w:rPr>
                <w:rFonts w:ascii="Times New Roman" w:hAnsi="Times New Roman" w:cs="Times New Roman"/>
                <w:b/>
                <w:sz w:val="26"/>
                <w:szCs w:val="26"/>
              </w:rPr>
              <w:t>Код дисциплины</w:t>
            </w:r>
          </w:p>
        </w:tc>
        <w:tc>
          <w:tcPr>
            <w:tcW w:w="15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07393A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393A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дисциплины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07393A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393A">
              <w:rPr>
                <w:rFonts w:ascii="Times New Roman" w:hAnsi="Times New Roman" w:cs="Times New Roman"/>
                <w:b/>
                <w:sz w:val="26"/>
                <w:szCs w:val="26"/>
              </w:rPr>
              <w:t>Тип</w:t>
            </w:r>
          </w:p>
        </w:tc>
        <w:tc>
          <w:tcPr>
            <w:tcW w:w="26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07393A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393A">
              <w:rPr>
                <w:rFonts w:ascii="Times New Roman" w:hAnsi="Times New Roman" w:cs="Times New Roman"/>
                <w:b/>
                <w:sz w:val="26"/>
                <w:szCs w:val="26"/>
              </w:rPr>
              <w:t>Кол-во часов в неделю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07393A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393A">
              <w:rPr>
                <w:rFonts w:ascii="Times New Roman" w:hAnsi="Times New Roman" w:cs="Times New Roman"/>
                <w:b/>
                <w:sz w:val="26"/>
                <w:szCs w:val="26"/>
              </w:rPr>
              <w:t>Кол-во кредитов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07393A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07393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ECTS</w:t>
            </w:r>
          </w:p>
        </w:tc>
      </w:tr>
      <w:tr w:rsidR="00C9253A" w:rsidRPr="00C34CFE" w:rsidTr="00C34CFE">
        <w:trPr>
          <w:trHeight w:val="265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C34CFE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C34CFE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C34CFE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C34CFE" w:rsidRDefault="00C9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4CFE">
              <w:rPr>
                <w:rFonts w:ascii="Times New Roman" w:hAnsi="Times New Roman" w:cs="Times New Roman"/>
                <w:b/>
                <w:sz w:val="26"/>
                <w:szCs w:val="26"/>
              </w:rPr>
              <w:t>Лек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C34CFE" w:rsidRDefault="00C9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34CFE">
              <w:rPr>
                <w:rFonts w:ascii="Times New Roman" w:hAnsi="Times New Roman" w:cs="Times New Roman"/>
                <w:b/>
                <w:sz w:val="26"/>
                <w:szCs w:val="26"/>
              </w:rPr>
              <w:t>Практ</w:t>
            </w:r>
            <w:proofErr w:type="spellEnd"/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C34CFE" w:rsidRDefault="00C9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C34CFE">
              <w:rPr>
                <w:rFonts w:ascii="Times New Roman" w:hAnsi="Times New Roman" w:cs="Times New Roman"/>
                <w:b/>
                <w:sz w:val="26"/>
                <w:szCs w:val="26"/>
              </w:rPr>
              <w:t>Лаб</w:t>
            </w:r>
            <w:proofErr w:type="spellEnd"/>
            <w:proofErr w:type="gramEnd"/>
          </w:p>
        </w:tc>
        <w:tc>
          <w:tcPr>
            <w:tcW w:w="9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C34CFE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5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C34CFE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905BFB" w:rsidRPr="00C34CFE" w:rsidTr="00C34CFE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BFB" w:rsidRPr="009B1D72" w:rsidRDefault="009B1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1D7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  <w:r w:rsidRPr="009B1D72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B</w:t>
            </w:r>
            <w:r w:rsidRPr="009B1D7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641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93A" w:rsidRPr="000F2CED" w:rsidRDefault="0007393A" w:rsidP="0007393A">
            <w:pPr>
              <w:pStyle w:val="11"/>
              <w:jc w:val="center"/>
              <w:rPr>
                <w:color w:val="000000"/>
                <w:sz w:val="26"/>
                <w:szCs w:val="26"/>
                <w:lang w:val="de-DE"/>
              </w:rPr>
            </w:pPr>
            <w:r w:rsidRPr="0007393A">
              <w:rPr>
                <w:rFonts w:eastAsia="Times New Roman"/>
                <w:color w:val="000000"/>
                <w:sz w:val="26"/>
                <w:szCs w:val="26"/>
                <w:lang w:val="kk-KZ"/>
              </w:rPr>
              <w:t>П</w:t>
            </w:r>
            <w:proofErr w:type="spellStart"/>
            <w:r w:rsidRPr="0007393A">
              <w:rPr>
                <w:rFonts w:eastAsia="Times New Roman"/>
                <w:color w:val="000000"/>
                <w:sz w:val="26"/>
                <w:szCs w:val="26"/>
              </w:rPr>
              <w:t>рактический</w:t>
            </w:r>
            <w:proofErr w:type="spellEnd"/>
            <w:r w:rsidRPr="0007393A">
              <w:rPr>
                <w:rFonts w:eastAsia="Times New Roman"/>
                <w:color w:val="000000"/>
                <w:sz w:val="26"/>
                <w:szCs w:val="26"/>
              </w:rPr>
              <w:t xml:space="preserve"> курс </w:t>
            </w:r>
            <w:r w:rsidRPr="0007393A">
              <w:rPr>
                <w:rFonts w:eastAsia="Times New Roman"/>
                <w:color w:val="000000"/>
                <w:sz w:val="26"/>
                <w:szCs w:val="26"/>
                <w:lang w:val="kk-KZ"/>
              </w:rPr>
              <w:t>второго иностранного</w:t>
            </w:r>
            <w:r w:rsidRPr="0007393A">
              <w:rPr>
                <w:rFonts w:eastAsia="Times New Roman"/>
                <w:color w:val="000000"/>
                <w:sz w:val="26"/>
                <w:szCs w:val="26"/>
              </w:rPr>
              <w:t xml:space="preserve"> языка </w:t>
            </w:r>
          </w:p>
          <w:p w:rsidR="00905BFB" w:rsidRPr="0007393A" w:rsidRDefault="00905BFB" w:rsidP="002E6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C34CFE" w:rsidRDefault="00905BFB" w:rsidP="002E6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C34CFE" w:rsidRDefault="00905BFB" w:rsidP="002E6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C34CFE" w:rsidRDefault="00905BFB" w:rsidP="002E6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C34CFE" w:rsidRDefault="00905BFB" w:rsidP="002E6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C34CFE" w:rsidRDefault="00905BFB" w:rsidP="002E6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C34CFE" w:rsidRDefault="00905BFB" w:rsidP="002E6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05BFB" w:rsidRPr="00C34CFE" w:rsidTr="00C34CFE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C34CFE" w:rsidRDefault="00905BFB" w:rsidP="00824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4CFE">
              <w:rPr>
                <w:rFonts w:ascii="Times New Roman" w:hAnsi="Times New Roman" w:cs="Times New Roman"/>
                <w:b/>
                <w:sz w:val="26"/>
                <w:szCs w:val="26"/>
              </w:rPr>
              <w:t>Лектор</w:t>
            </w:r>
          </w:p>
        </w:tc>
        <w:tc>
          <w:tcPr>
            <w:tcW w:w="541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C34CFE" w:rsidRDefault="00905BFB" w:rsidP="0082464E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4CFE">
              <w:rPr>
                <w:rStyle w:val="a9"/>
                <w:rFonts w:ascii="Times New Roman" w:hAnsi="Times New Roman" w:cs="Times New Roman"/>
                <w:color w:val="000000"/>
                <w:sz w:val="26"/>
                <w:szCs w:val="26"/>
              </w:rPr>
              <w:t>Куратова Ольга Анатольевна</w:t>
            </w:r>
          </w:p>
          <w:p w:rsidR="00905BFB" w:rsidRPr="00C34CFE" w:rsidRDefault="00905BFB" w:rsidP="0082464E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34CF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доцент </w:t>
            </w:r>
            <w:r w:rsidRPr="00C34CFE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 КазНУ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BFB" w:rsidRPr="00C34CFE" w:rsidRDefault="00905BFB" w:rsidP="00824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4CFE">
              <w:rPr>
                <w:rFonts w:ascii="Times New Roman" w:hAnsi="Times New Roman" w:cs="Times New Roman"/>
                <w:b/>
                <w:sz w:val="26"/>
                <w:szCs w:val="26"/>
              </w:rPr>
              <w:t>Оф./ч</w:t>
            </w:r>
          </w:p>
          <w:p w:rsidR="00905BFB" w:rsidRPr="009B1D72" w:rsidRDefault="000F2CED" w:rsidP="00824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1</w:t>
            </w:r>
            <w:proofErr w:type="spellEnd"/>
            <w:r w:rsidR="009B1D72" w:rsidRPr="009B1D72">
              <w:rPr>
                <w:rFonts w:ascii="Times New Roman" w:hAnsi="Times New Roman" w:cs="Times New Roman"/>
                <w:sz w:val="26"/>
                <w:szCs w:val="26"/>
              </w:rPr>
              <w:t xml:space="preserve">.00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 1</w:t>
            </w:r>
            <w:r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3</w:t>
            </w:r>
            <w:r w:rsidR="009B1D72" w:rsidRPr="009B1D72">
              <w:rPr>
                <w:rFonts w:ascii="Times New Roman" w:hAnsi="Times New Roman" w:cs="Times New Roman"/>
                <w:sz w:val="26"/>
                <w:szCs w:val="26"/>
              </w:rPr>
              <w:t>.50</w:t>
            </w:r>
          </w:p>
        </w:tc>
        <w:tc>
          <w:tcPr>
            <w:tcW w:w="11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C34CFE" w:rsidRDefault="00905BFB" w:rsidP="0082464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По расписанию</w:t>
            </w:r>
          </w:p>
        </w:tc>
      </w:tr>
      <w:tr w:rsidR="00905BFB" w:rsidRPr="000F2CED" w:rsidTr="00C34CFE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C34CFE" w:rsidRDefault="00905BFB" w:rsidP="00824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34CF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e-mail</w:t>
            </w:r>
          </w:p>
        </w:tc>
        <w:tc>
          <w:tcPr>
            <w:tcW w:w="541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C34CFE" w:rsidRDefault="00905BFB" w:rsidP="002E671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  <w:lang w:val="de-CH"/>
              </w:rPr>
              <w:t>E</w:t>
            </w:r>
            <w:r w:rsidRPr="00C34CFE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-</w:t>
            </w:r>
            <w:proofErr w:type="spellStart"/>
            <w:r w:rsidRPr="00C34CFE">
              <w:rPr>
                <w:rFonts w:ascii="Times New Roman" w:hAnsi="Times New Roman" w:cs="Times New Roman"/>
                <w:sz w:val="26"/>
                <w:szCs w:val="26"/>
                <w:lang w:val="de-CH"/>
              </w:rPr>
              <w:t>mail</w:t>
            </w:r>
            <w:proofErr w:type="spellEnd"/>
            <w:r w:rsidRPr="00C34CFE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: k-olga55@mail.ru</w:t>
            </w:r>
          </w:p>
        </w:tc>
        <w:tc>
          <w:tcPr>
            <w:tcW w:w="12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5BFB" w:rsidRPr="00C34CFE" w:rsidRDefault="00905BFB" w:rsidP="0082464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C34CFE" w:rsidRDefault="00905BFB" w:rsidP="008246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</w:p>
        </w:tc>
      </w:tr>
      <w:tr w:rsidR="00905BFB" w:rsidRPr="00C34CFE" w:rsidTr="00C34CFE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C34CFE" w:rsidRDefault="00905BFB" w:rsidP="00824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4C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Телефоны </w:t>
            </w:r>
          </w:p>
        </w:tc>
        <w:tc>
          <w:tcPr>
            <w:tcW w:w="541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C34CFE" w:rsidRDefault="00905BFB" w:rsidP="00824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377-33-39 (12-23)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C34CFE" w:rsidRDefault="00905BFB" w:rsidP="00824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4C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Ауд.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BFB" w:rsidRPr="00C34CFE" w:rsidRDefault="00905BFB" w:rsidP="0082464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3-</w:t>
            </w: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</w:tbl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20"/>
        <w:gridCol w:w="7861"/>
      </w:tblGrid>
      <w:tr w:rsidR="00C9253A" w:rsidRPr="00C34CFE" w:rsidTr="00C34CFE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C34CFE" w:rsidRDefault="00C9253A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Академическая презентация курса</w:t>
            </w:r>
          </w:p>
        </w:tc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BFB" w:rsidRPr="00C34CFE" w:rsidRDefault="00915D93" w:rsidP="00F062F7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34CFE">
              <w:rPr>
                <w:rFonts w:ascii="Times New Roman" w:hAnsi="Times New Roman" w:cs="Times New Roman"/>
                <w:b/>
                <w:sz w:val="26"/>
                <w:szCs w:val="26"/>
              </w:rPr>
              <w:t>Цель</w:t>
            </w:r>
            <w:r w:rsidRPr="00C34CF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дисциплины</w:t>
            </w:r>
            <w:r w:rsidRPr="00C34CF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7466DD" w:rsidRPr="00C34CF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– </w:t>
            </w:r>
            <w:r w:rsidR="0007393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Цель обучения второму</w:t>
            </w:r>
            <w:r w:rsidR="00905BFB" w:rsidRPr="00C34CF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иностранному языку как специальной дисциплины состоит в формировании социально-достаточной межкультурной коммуникативной компетенции студентов. </w:t>
            </w:r>
          </w:p>
          <w:p w:rsidR="00915D93" w:rsidRPr="0007393A" w:rsidRDefault="00915D93" w:rsidP="00F062F7">
            <w:pPr>
              <w:pStyle w:val="aa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 w:eastAsia="ar-SA"/>
              </w:rPr>
            </w:pPr>
            <w:r w:rsidRPr="0007393A">
              <w:rPr>
                <w:rFonts w:ascii="Times New Roman" w:hAnsi="Times New Roman" w:cs="Times New Roman"/>
                <w:b/>
                <w:sz w:val="26"/>
                <w:szCs w:val="26"/>
                <w:lang w:val="kk-KZ" w:eastAsia="ar-SA"/>
              </w:rPr>
              <w:t>В результате изучения дисциплины студент будет способен:</w:t>
            </w:r>
          </w:p>
          <w:p w:rsidR="00915D93" w:rsidRPr="00C34CFE" w:rsidRDefault="00915D93" w:rsidP="00F062F7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4CF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  </w:t>
            </w:r>
            <w:r w:rsidR="0082464E" w:rsidRPr="00C34CF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говорить с использованием необходимых речевых навыков</w:t>
            </w:r>
            <w:r w:rsidR="0082464E" w:rsidRPr="00C34CF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15D93" w:rsidRPr="00C34CFE" w:rsidRDefault="00915D93" w:rsidP="00F062F7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 xml:space="preserve">2.  </w:t>
            </w:r>
            <w:r w:rsidR="0082464E" w:rsidRPr="00C34CFE">
              <w:rPr>
                <w:rFonts w:ascii="Times New Roman" w:hAnsi="Times New Roman" w:cs="Times New Roman"/>
                <w:sz w:val="26"/>
                <w:szCs w:val="26"/>
              </w:rPr>
              <w:t>правильно читать, используя правила фонетики</w:t>
            </w:r>
            <w:r w:rsidR="00905BFB" w:rsidRPr="00C34CFE">
              <w:rPr>
                <w:rFonts w:ascii="Times New Roman" w:hAnsi="Times New Roman" w:cs="Times New Roman"/>
                <w:sz w:val="26"/>
                <w:szCs w:val="26"/>
              </w:rPr>
              <w:t xml:space="preserve"> и грамматики;</w:t>
            </w:r>
          </w:p>
          <w:p w:rsidR="00915D93" w:rsidRPr="00C34CFE" w:rsidRDefault="00915D93" w:rsidP="00F062F7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3. </w:t>
            </w:r>
            <w:r w:rsidR="00905BFB" w:rsidRPr="00C34CF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понимать немецкий</w:t>
            </w:r>
            <w:r w:rsidR="0082464E" w:rsidRPr="00C34CF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т</w:t>
            </w:r>
            <w:r w:rsidR="00905BFB" w:rsidRPr="00C34CF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екст, содержащий усвоенную элементарную</w:t>
            </w:r>
            <w:r w:rsidR="0082464E" w:rsidRPr="00C34CF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лексику и </w:t>
            </w:r>
            <w:r w:rsidR="00905BFB" w:rsidRPr="00C34CF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основы грамматики</w:t>
            </w: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15D93" w:rsidRPr="00C34CFE" w:rsidRDefault="00915D93" w:rsidP="00F062F7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="0082464E" w:rsidRPr="00C34CF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составлять диалоги на базе прочитанного текста</w:t>
            </w: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15D93" w:rsidRPr="00C34CFE" w:rsidRDefault="00915D93" w:rsidP="00F062F7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="0082464E" w:rsidRPr="00C34CFE">
              <w:rPr>
                <w:rStyle w:val="shorttext"/>
                <w:rFonts w:ascii="Times New Roman" w:hAnsi="Times New Roman" w:cs="Times New Roman"/>
                <w:sz w:val="26"/>
                <w:szCs w:val="26"/>
                <w:lang w:val="kk-KZ"/>
              </w:rPr>
              <w:t>составлять сит</w:t>
            </w:r>
            <w:r w:rsidR="00905BFB" w:rsidRPr="00C34CFE">
              <w:rPr>
                <w:rStyle w:val="shorttext"/>
                <w:rFonts w:ascii="Times New Roman" w:hAnsi="Times New Roman" w:cs="Times New Roman"/>
                <w:sz w:val="26"/>
                <w:szCs w:val="26"/>
                <w:lang w:val="kk-KZ"/>
              </w:rPr>
              <w:t>уации с употреблением лексики по бытовой тематике</w:t>
            </w: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15D93" w:rsidRPr="00C34CFE" w:rsidRDefault="007F381E" w:rsidP="00F062F7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r w:rsidR="0082464E" w:rsidRPr="00C34CFE">
              <w:rPr>
                <w:rStyle w:val="shorttext"/>
                <w:rFonts w:ascii="Times New Roman" w:hAnsi="Times New Roman" w:cs="Times New Roman"/>
                <w:sz w:val="26"/>
                <w:szCs w:val="26"/>
                <w:lang w:val="kk-KZ"/>
              </w:rPr>
              <w:t>составлять письменный перевод прочитанного</w:t>
            </w:r>
            <w:r w:rsidR="007307C9" w:rsidRPr="00C34CFE">
              <w:rPr>
                <w:rStyle w:val="shorttext"/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текста</w:t>
            </w:r>
            <w:r w:rsidR="00905BFB" w:rsidRPr="00C34CFE">
              <w:rPr>
                <w:rStyle w:val="shorttext"/>
                <w:rFonts w:ascii="Times New Roman" w:hAnsi="Times New Roman" w:cs="Times New Roman"/>
                <w:sz w:val="26"/>
                <w:szCs w:val="26"/>
                <w:lang w:val="kk-KZ"/>
              </w:rPr>
              <w:t>;</w:t>
            </w:r>
            <w:r w:rsidR="0082464E" w:rsidRPr="00C34CFE">
              <w:rPr>
                <w:rStyle w:val="shorttext"/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:rsidR="00915D93" w:rsidRPr="00C34CFE" w:rsidRDefault="00915D93" w:rsidP="00F062F7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  <w:r w:rsidR="00905BFB" w:rsidRPr="00C34CFE">
              <w:rPr>
                <w:rStyle w:val="shorttext"/>
                <w:rFonts w:ascii="Times New Roman" w:hAnsi="Times New Roman" w:cs="Times New Roman"/>
                <w:sz w:val="26"/>
                <w:szCs w:val="26"/>
                <w:lang w:val="kk-KZ"/>
              </w:rPr>
              <w:t>составлять топики</w:t>
            </w:r>
            <w:r w:rsidR="0082464E" w:rsidRPr="00C34CFE">
              <w:rPr>
                <w:rStyle w:val="shorttext"/>
                <w:rFonts w:ascii="Times New Roman" w:hAnsi="Times New Roman" w:cs="Times New Roman"/>
                <w:sz w:val="26"/>
                <w:szCs w:val="26"/>
                <w:lang w:val="kk-KZ"/>
              </w:rPr>
              <w:t>, употребляя активную лексику пройденного занятия</w:t>
            </w: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15D93" w:rsidRPr="00C34CFE" w:rsidRDefault="00915D93" w:rsidP="00F062F7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 w:rsidR="007F381E" w:rsidRPr="00C34C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F381E" w:rsidRPr="00C34CFE">
              <w:rPr>
                <w:rStyle w:val="shorttext"/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составлять </w:t>
            </w:r>
            <w:r w:rsidR="00905BFB" w:rsidRPr="00C34CFE">
              <w:rPr>
                <w:rStyle w:val="shorttext"/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письменный перевод </w:t>
            </w:r>
            <w:r w:rsidR="007F381E" w:rsidRPr="00C34CFE">
              <w:rPr>
                <w:rStyle w:val="shorttext"/>
                <w:rFonts w:ascii="Times New Roman" w:hAnsi="Times New Roman" w:cs="Times New Roman"/>
                <w:sz w:val="26"/>
                <w:szCs w:val="26"/>
                <w:lang w:val="kk-KZ"/>
              </w:rPr>
              <w:t>прослушанного текста</w:t>
            </w:r>
            <w:r w:rsidR="007F381E" w:rsidRPr="00C34CF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F381E" w:rsidRPr="00C34CFE" w:rsidRDefault="00915D93" w:rsidP="00F062F7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  <w:r w:rsidR="007F381E" w:rsidRPr="00C34C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F381E" w:rsidRPr="00C34CF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общаться с собеседником в связи с представленной ситуацией, а также содержанием </w:t>
            </w:r>
            <w:proofErr w:type="gramStart"/>
            <w:r w:rsidR="007F381E" w:rsidRPr="00C34CF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увиденного</w:t>
            </w:r>
            <w:proofErr w:type="gramEnd"/>
            <w:r w:rsidR="007F381E" w:rsidRPr="00C34CF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, услышанного и прочитанног</w:t>
            </w:r>
            <w:r w:rsidR="007F381E" w:rsidRPr="00C34CFE">
              <w:rPr>
                <w:rFonts w:ascii="Times New Roman" w:hAnsi="Times New Roman" w:cs="Times New Roman"/>
                <w:sz w:val="26"/>
                <w:szCs w:val="26"/>
              </w:rPr>
              <w:t>о.</w:t>
            </w:r>
          </w:p>
          <w:p w:rsidR="00915D93" w:rsidRPr="00C34CFE" w:rsidRDefault="00915D93" w:rsidP="00F062F7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  <w:r w:rsidR="007F381E" w:rsidRPr="00C34CFE">
              <w:rPr>
                <w:rFonts w:ascii="Times New Roman" w:hAnsi="Times New Roman" w:cs="Times New Roman"/>
                <w:sz w:val="26"/>
                <w:szCs w:val="26"/>
              </w:rPr>
              <w:t xml:space="preserve"> п</w:t>
            </w:r>
            <w:r w:rsidR="007F381E" w:rsidRPr="00C34CF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онимать общее содержание, и</w:t>
            </w:r>
            <w:r w:rsidR="007307C9" w:rsidRPr="00C34CF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звлекать основную</w:t>
            </w:r>
            <w:r w:rsidR="007F381E" w:rsidRPr="00C34CF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информацию </w:t>
            </w:r>
            <w:r w:rsidR="007F381E" w:rsidRPr="00C34CFE">
              <w:rPr>
                <w:rFonts w:ascii="Times New Roman" w:hAnsi="Times New Roman" w:cs="Times New Roman"/>
                <w:sz w:val="26"/>
                <w:szCs w:val="26"/>
              </w:rPr>
              <w:t xml:space="preserve">из </w:t>
            </w:r>
            <w:r w:rsidR="007F381E" w:rsidRPr="00C34CF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прочитанного материала</w:t>
            </w: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9253A" w:rsidRPr="00C34CFE" w:rsidRDefault="007F381E" w:rsidP="00F062F7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11. использовать коммуникативные навыки</w:t>
            </w:r>
            <w:r w:rsidR="007307C9" w:rsidRPr="00C34CFE">
              <w:rPr>
                <w:rFonts w:ascii="Times New Roman" w:hAnsi="Times New Roman" w:cs="Times New Roman"/>
                <w:sz w:val="26"/>
                <w:szCs w:val="26"/>
              </w:rPr>
              <w:t xml:space="preserve">, навыки </w:t>
            </w:r>
            <w:proofErr w:type="spellStart"/>
            <w:r w:rsidR="007307C9" w:rsidRPr="00C34CFE">
              <w:rPr>
                <w:rFonts w:ascii="Times New Roman" w:hAnsi="Times New Roman" w:cs="Times New Roman"/>
                <w:sz w:val="26"/>
                <w:szCs w:val="26"/>
              </w:rPr>
              <w:t>аудирования</w:t>
            </w:r>
            <w:proofErr w:type="spellEnd"/>
            <w:r w:rsidR="007307C9" w:rsidRPr="00C34CFE">
              <w:rPr>
                <w:rFonts w:ascii="Times New Roman" w:hAnsi="Times New Roman" w:cs="Times New Roman"/>
                <w:sz w:val="26"/>
                <w:szCs w:val="26"/>
              </w:rPr>
              <w:t xml:space="preserve">, письма и чтения. </w:t>
            </w:r>
          </w:p>
        </w:tc>
      </w:tr>
    </w:tbl>
    <w:tbl>
      <w:tblPr>
        <w:tblStyle w:val="a8"/>
        <w:tblW w:w="9780" w:type="dxa"/>
        <w:tblLayout w:type="fixed"/>
        <w:tblLook w:val="04A0"/>
      </w:tblPr>
      <w:tblGrid>
        <w:gridCol w:w="1951"/>
        <w:gridCol w:w="7829"/>
      </w:tblGrid>
      <w:tr w:rsidR="00C9253A" w:rsidRPr="00C34CFE" w:rsidTr="00C34CFE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C34CFE" w:rsidRDefault="00C9253A" w:rsidP="00F062F7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Пререквизиты</w:t>
            </w:r>
            <w:proofErr w:type="spellEnd"/>
            <w:r w:rsidRPr="00C34C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34C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 </w:t>
            </w:r>
            <w:proofErr w:type="spellStart"/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кореквизиты</w:t>
            </w:r>
            <w:proofErr w:type="spellEnd"/>
          </w:p>
        </w:tc>
        <w:tc>
          <w:tcPr>
            <w:tcW w:w="7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2F7" w:rsidRPr="0007393A" w:rsidRDefault="0007393A" w:rsidP="0007393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739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</w:t>
            </w:r>
            <w:proofErr w:type="gramStart"/>
            <w:r w:rsidR="00F062F7" w:rsidRPr="0007393A">
              <w:rPr>
                <w:rFonts w:ascii="Times New Roman" w:hAnsi="Times New Roman" w:cs="Times New Roman"/>
                <w:sz w:val="26"/>
                <w:szCs w:val="26"/>
              </w:rPr>
              <w:t>(9</w:t>
            </w:r>
            <w:r w:rsidR="00F062F7" w:rsidRPr="0007393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07393A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  <w:r w:rsidR="00F062F7" w:rsidRPr="0007393A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07393A">
              <w:rPr>
                <w:rFonts w:ascii="Times New Roman" w:eastAsia="Times New Roman" w:hAnsi="Times New Roman"/>
                <w:sz w:val="26"/>
                <w:szCs w:val="26"/>
              </w:rPr>
              <w:t>Баз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овый иностранный язык, </w:t>
            </w:r>
            <w:r w:rsidRPr="0007393A">
              <w:rPr>
                <w:rFonts w:ascii="Times New Roman" w:eastAsia="Times New Roman" w:hAnsi="Times New Roman"/>
                <w:sz w:val="26"/>
                <w:szCs w:val="26"/>
              </w:rPr>
              <w:t xml:space="preserve">уровень </w:t>
            </w:r>
            <w:r w:rsidRPr="0007393A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B</w:t>
            </w:r>
            <w:r w:rsidRPr="0007393A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  <w:r w:rsidR="009B1D72">
              <w:rPr>
                <w:rFonts w:ascii="Times New Roman" w:eastAsia="Times New Roman" w:hAnsi="Times New Roman"/>
                <w:sz w:val="26"/>
                <w:szCs w:val="26"/>
              </w:rPr>
              <w:t>, первый ИЯ</w:t>
            </w:r>
            <w:r w:rsidRPr="0007393A"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  <w:proofErr w:type="gramEnd"/>
          </w:p>
          <w:p w:rsidR="00C9253A" w:rsidRPr="0007393A" w:rsidRDefault="00C9253A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2F7" w:rsidRPr="00C34CFE" w:rsidTr="00C34CFE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2F7" w:rsidRPr="00C34CFE" w:rsidRDefault="00F062F7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34CFE">
              <w:rPr>
                <w:rStyle w:val="shorttext"/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Литература и ресурсы</w:t>
            </w:r>
          </w:p>
        </w:tc>
        <w:tc>
          <w:tcPr>
            <w:tcW w:w="7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Style w:val="a8"/>
              <w:tblW w:w="9780" w:type="dxa"/>
              <w:tblLayout w:type="fixed"/>
              <w:tblLook w:val="04A0"/>
            </w:tblPr>
            <w:tblGrid>
              <w:gridCol w:w="9780"/>
            </w:tblGrid>
            <w:tr w:rsidR="006429E5" w:rsidRPr="003D3AD6" w:rsidTr="00E51CF6">
              <w:tc>
                <w:tcPr>
                  <w:tcW w:w="76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429E5" w:rsidRPr="003D3AD6" w:rsidRDefault="006429E5" w:rsidP="00E51CF6">
                  <w:pPr>
                    <w:pStyle w:val="aa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6429E5" w:rsidRPr="003D3AD6" w:rsidRDefault="006429E5" w:rsidP="006429E5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</w:t>
            </w:r>
            <w:r w:rsidRPr="003D3AD6">
              <w:rPr>
                <w:rFonts w:ascii="Times New Roman" w:hAnsi="Times New Roman" w:cs="Times New Roman"/>
                <w:b/>
                <w:sz w:val="26"/>
                <w:szCs w:val="26"/>
              </w:rPr>
              <w:t>итература:</w:t>
            </w:r>
          </w:p>
          <w:p w:rsidR="006429E5" w:rsidRPr="003D3AD6" w:rsidRDefault="006429E5" w:rsidP="006429E5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3D3AD6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proofErr w:type="spellStart"/>
            <w:r w:rsidRPr="003D3AD6">
              <w:rPr>
                <w:rFonts w:ascii="Times New Roman" w:hAnsi="Times New Roman" w:cs="Times New Roman"/>
                <w:sz w:val="26"/>
                <w:szCs w:val="26"/>
              </w:rPr>
              <w:t>Шелингер</w:t>
            </w:r>
            <w:proofErr w:type="spellEnd"/>
            <w:r w:rsidRPr="003D3AD6">
              <w:rPr>
                <w:rFonts w:ascii="Times New Roman" w:hAnsi="Times New Roman" w:cs="Times New Roman"/>
                <w:sz w:val="26"/>
                <w:szCs w:val="26"/>
              </w:rPr>
              <w:t xml:space="preserve"> В.В. Сборник упражнений по грамматике немецкого языка. «</w:t>
            </w:r>
            <w:proofErr w:type="spellStart"/>
            <w:r w:rsidRPr="003D3AD6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proofErr w:type="gramStart"/>
            <w:r w:rsidRPr="003D3AD6">
              <w:rPr>
                <w:rFonts w:ascii="Times New Roman" w:hAnsi="Times New Roman" w:cs="Times New Roman"/>
                <w:sz w:val="26"/>
                <w:szCs w:val="26"/>
              </w:rPr>
              <w:t>»М</w:t>
            </w:r>
            <w:proofErr w:type="gramEnd"/>
            <w:r w:rsidRPr="003D3AD6">
              <w:rPr>
                <w:rFonts w:ascii="Times New Roman" w:hAnsi="Times New Roman" w:cs="Times New Roman"/>
                <w:sz w:val="26"/>
                <w:szCs w:val="26"/>
              </w:rPr>
              <w:t>осква,  2007.</w:t>
            </w:r>
          </w:p>
          <w:p w:rsidR="006429E5" w:rsidRPr="003D3AD6" w:rsidRDefault="006429E5" w:rsidP="006429E5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3D3AD6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proofErr w:type="spellStart"/>
            <w:r w:rsidRPr="003D3AD6">
              <w:rPr>
                <w:rFonts w:ascii="Times New Roman" w:hAnsi="Times New Roman" w:cs="Times New Roman"/>
                <w:sz w:val="26"/>
                <w:szCs w:val="26"/>
              </w:rPr>
              <w:t>Б.М.Завъялова</w:t>
            </w:r>
            <w:proofErr w:type="spellEnd"/>
            <w:r w:rsidRPr="003D3AD6">
              <w:rPr>
                <w:rFonts w:ascii="Times New Roman" w:hAnsi="Times New Roman" w:cs="Times New Roman"/>
                <w:sz w:val="26"/>
                <w:szCs w:val="26"/>
              </w:rPr>
              <w:t>. Практический курс немецкого языка. «</w:t>
            </w:r>
            <w:proofErr w:type="spellStart"/>
            <w:r w:rsidRPr="003D3AD6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proofErr w:type="gramStart"/>
            <w:r w:rsidRPr="003D3AD6">
              <w:rPr>
                <w:rFonts w:ascii="Times New Roman" w:hAnsi="Times New Roman" w:cs="Times New Roman"/>
                <w:sz w:val="26"/>
                <w:szCs w:val="26"/>
              </w:rPr>
              <w:t>»М</w:t>
            </w:r>
            <w:proofErr w:type="gramEnd"/>
            <w:r w:rsidRPr="003D3AD6">
              <w:rPr>
                <w:rFonts w:ascii="Times New Roman" w:hAnsi="Times New Roman" w:cs="Times New Roman"/>
                <w:sz w:val="26"/>
                <w:szCs w:val="26"/>
              </w:rPr>
              <w:t xml:space="preserve">осква,  2000. </w:t>
            </w:r>
          </w:p>
          <w:p w:rsidR="006429E5" w:rsidRPr="003D3AD6" w:rsidRDefault="006429E5" w:rsidP="006429E5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3D3AD6">
              <w:rPr>
                <w:rFonts w:ascii="Times New Roman" w:hAnsi="Times New Roman" w:cs="Times New Roman"/>
                <w:sz w:val="26"/>
                <w:szCs w:val="26"/>
              </w:rPr>
              <w:t xml:space="preserve">3. В.С.Попов. 222 правила современного немецкого языка. </w:t>
            </w:r>
            <w:proofErr w:type="spellStart"/>
            <w:r w:rsidRPr="003D3AD6">
              <w:rPr>
                <w:rFonts w:ascii="Times New Roman" w:hAnsi="Times New Roman" w:cs="Times New Roman"/>
                <w:sz w:val="26"/>
                <w:szCs w:val="26"/>
              </w:rPr>
              <w:t>Гум</w:t>
            </w:r>
            <w:proofErr w:type="spellEnd"/>
            <w:r w:rsidRPr="003D3AD6">
              <w:rPr>
                <w:rFonts w:ascii="Times New Roman" w:hAnsi="Times New Roman" w:cs="Times New Roman"/>
                <w:sz w:val="26"/>
                <w:szCs w:val="26"/>
              </w:rPr>
              <w:t xml:space="preserve">. Изд. Центр « </w:t>
            </w:r>
            <w:proofErr w:type="spellStart"/>
            <w:r w:rsidRPr="003D3AD6">
              <w:rPr>
                <w:rFonts w:ascii="Times New Roman" w:hAnsi="Times New Roman" w:cs="Times New Roman"/>
                <w:sz w:val="26"/>
                <w:szCs w:val="26"/>
              </w:rPr>
              <w:t>Владос</w:t>
            </w:r>
            <w:proofErr w:type="spellEnd"/>
            <w:r w:rsidRPr="003D3AD6">
              <w:rPr>
                <w:rFonts w:ascii="Times New Roman" w:hAnsi="Times New Roman" w:cs="Times New Roman"/>
                <w:sz w:val="26"/>
                <w:szCs w:val="26"/>
              </w:rPr>
              <w:t>»,  2002.</w:t>
            </w:r>
          </w:p>
          <w:p w:rsidR="006429E5" w:rsidRPr="003D3AD6" w:rsidRDefault="006429E5" w:rsidP="006429E5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3D3AD6">
              <w:rPr>
                <w:rFonts w:ascii="Times New Roman" w:eastAsia="Calibri" w:hAnsi="Times New Roman" w:cs="Times New Roman"/>
                <w:sz w:val="26"/>
                <w:szCs w:val="26"/>
              </w:rPr>
              <w:t>Интернет-ресурсы</w:t>
            </w:r>
            <w:r w:rsidRPr="003D3AD6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6429E5" w:rsidRPr="00C34CFE" w:rsidRDefault="006429E5" w:rsidP="006429E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AD6">
              <w:rPr>
                <w:rStyle w:val="shorttext"/>
                <w:rFonts w:ascii="Times New Roman" w:hAnsi="Times New Roman" w:cs="Times New Roman"/>
                <w:sz w:val="26"/>
                <w:szCs w:val="26"/>
              </w:rPr>
              <w:t xml:space="preserve">Доступно </w:t>
            </w:r>
            <w:proofErr w:type="spellStart"/>
            <w:r w:rsidRPr="003D3AD6">
              <w:rPr>
                <w:rStyle w:val="shorttext"/>
                <w:rFonts w:ascii="Times New Roman" w:hAnsi="Times New Roman" w:cs="Times New Roman"/>
                <w:sz w:val="26"/>
                <w:szCs w:val="26"/>
              </w:rPr>
              <w:t>онлайн</w:t>
            </w:r>
            <w:proofErr w:type="spellEnd"/>
            <w:r w:rsidRPr="003D3AD6">
              <w:rPr>
                <w:rStyle w:val="shorttext"/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3D3AD6">
              <w:rPr>
                <w:rFonts w:ascii="Times New Roman" w:hAnsi="Times New Roman" w:cs="Times New Roman"/>
                <w:sz w:val="26"/>
                <w:szCs w:val="26"/>
              </w:rPr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3D3A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univer</w:t>
            </w:r>
            <w:proofErr w:type="spellEnd"/>
            <w:r w:rsidRPr="003D3AD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3D3A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kaznu</w:t>
            </w:r>
            <w:proofErr w:type="spellEnd"/>
            <w:r w:rsidRPr="003D3AD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3D3A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kz</w:t>
            </w:r>
            <w:proofErr w:type="spellEnd"/>
            <w:r w:rsidRPr="003D3AD6">
              <w:rPr>
                <w:rFonts w:ascii="Times New Roman" w:hAnsi="Times New Roman" w:cs="Times New Roman"/>
                <w:sz w:val="26"/>
                <w:szCs w:val="26"/>
              </w:rPr>
              <w:t>. в разделе УМКД. (Рекомендуется освоить курсы МООК по тематике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дисциплины).</w:t>
            </w:r>
          </w:p>
        </w:tc>
      </w:tr>
    </w:tbl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51"/>
        <w:gridCol w:w="7829"/>
      </w:tblGrid>
      <w:tr w:rsidR="00F062F7" w:rsidRPr="00C34CFE" w:rsidTr="00C34CF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2F7" w:rsidRPr="00C34CFE" w:rsidRDefault="00F062F7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7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2F7" w:rsidRPr="00C34CFE" w:rsidRDefault="00F062F7" w:rsidP="00F062F7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4C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Правила академического поведения: </w:t>
            </w: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Обязательное присутствие на занятиях, недопустимость опозданий. Отсутствие и опоздание на занятия оцениваются в 0 баллов. 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с учетом вычета штрафных баллов.</w:t>
            </w:r>
          </w:p>
          <w:p w:rsidR="00F062F7" w:rsidRPr="00C34CFE" w:rsidRDefault="00F062F7" w:rsidP="00F062F7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4CFE">
              <w:rPr>
                <w:rFonts w:ascii="Times New Roman" w:hAnsi="Times New Roman" w:cs="Times New Roman"/>
                <w:b/>
                <w:sz w:val="26"/>
                <w:szCs w:val="26"/>
              </w:rPr>
              <w:t>Академические ценности:</w:t>
            </w: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 xml:space="preserve"> 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нему. </w:t>
            </w:r>
          </w:p>
          <w:p w:rsidR="00F062F7" w:rsidRPr="00C34CFE" w:rsidRDefault="00F062F7" w:rsidP="00F062F7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 xml:space="preserve">Студенты с ограниченными возможностями могут получать консультационную помощь по </w:t>
            </w:r>
            <w:proofErr w:type="spellStart"/>
            <w:proofErr w:type="gramStart"/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Э-адресу</w:t>
            </w:r>
            <w:proofErr w:type="spellEnd"/>
            <w:proofErr w:type="gramEnd"/>
            <w:r w:rsidRPr="00C34C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34CFE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k</w:t>
            </w: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C34CFE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olga</w:t>
            </w:r>
            <w:proofErr w:type="spellEnd"/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55@</w:t>
            </w:r>
            <w:proofErr w:type="spellStart"/>
            <w:r w:rsidRPr="00C34CFE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mail</w:t>
            </w:r>
            <w:proofErr w:type="spellEnd"/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C34CFE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ru</w:t>
            </w:r>
            <w:proofErr w:type="spellEnd"/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, телефону 87073934975</w:t>
            </w:r>
          </w:p>
        </w:tc>
      </w:tr>
      <w:tr w:rsidR="00C9253A" w:rsidRPr="00C34CFE" w:rsidTr="00C34CFE">
        <w:trPr>
          <w:trHeight w:val="75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C34CFE" w:rsidRDefault="00C9253A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Политика оценивания и аттестации</w:t>
            </w:r>
          </w:p>
        </w:tc>
        <w:tc>
          <w:tcPr>
            <w:tcW w:w="7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C34CFE" w:rsidRDefault="00C9253A" w:rsidP="00F062F7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34CFE">
              <w:rPr>
                <w:rFonts w:ascii="Times New Roman" w:hAnsi="Times New Roman" w:cs="Times New Roman"/>
                <w:b/>
                <w:sz w:val="26"/>
                <w:szCs w:val="26"/>
              </w:rPr>
              <w:t>Критериальное</w:t>
            </w:r>
            <w:proofErr w:type="spellEnd"/>
            <w:r w:rsidRPr="00C34C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оценивание:</w:t>
            </w: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сформированности</w:t>
            </w:r>
            <w:proofErr w:type="spellEnd"/>
            <w:r w:rsidRPr="00C34CFE">
              <w:rPr>
                <w:rFonts w:ascii="Times New Roman" w:hAnsi="Times New Roman" w:cs="Times New Roman"/>
                <w:sz w:val="26"/>
                <w:szCs w:val="26"/>
              </w:rPr>
              <w:t xml:space="preserve"> компетенций на рубежном контроле и экзаменах).</w:t>
            </w:r>
          </w:p>
          <w:p w:rsidR="00C9253A" w:rsidRPr="00C34CFE" w:rsidRDefault="00C9253A" w:rsidP="00F062F7">
            <w:pPr>
              <w:pStyle w:val="aa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34CFE">
              <w:rPr>
                <w:rFonts w:ascii="Times New Roman" w:hAnsi="Times New Roman" w:cs="Times New Roman"/>
                <w:b/>
                <w:sz w:val="26"/>
                <w:szCs w:val="26"/>
              </w:rPr>
              <w:t>Суммативное</w:t>
            </w:r>
            <w:proofErr w:type="spellEnd"/>
            <w:r w:rsidRPr="00C34C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оценивание:</w:t>
            </w: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C9253A" w:rsidRPr="00C34CFE" w:rsidRDefault="00C9253A" w:rsidP="00C925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253A" w:rsidRPr="0007393A" w:rsidRDefault="00C9253A" w:rsidP="00C925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4CFE">
        <w:rPr>
          <w:rFonts w:ascii="Times New Roman" w:hAnsi="Times New Roman" w:cs="Times New Roman"/>
          <w:b/>
          <w:sz w:val="26"/>
          <w:szCs w:val="26"/>
        </w:rPr>
        <w:t>Календарь (график) реализации содержания учебного курса</w:t>
      </w:r>
    </w:p>
    <w:p w:rsidR="00F062F7" w:rsidRPr="0007393A" w:rsidRDefault="00F062F7" w:rsidP="00C925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jc w:val="center"/>
        <w:tblLayout w:type="fixed"/>
        <w:tblLook w:val="01E0"/>
      </w:tblPr>
      <w:tblGrid>
        <w:gridCol w:w="988"/>
        <w:gridCol w:w="6208"/>
        <w:gridCol w:w="850"/>
        <w:gridCol w:w="1241"/>
      </w:tblGrid>
      <w:tr w:rsidR="00D117DB" w:rsidRPr="00C34CFE" w:rsidTr="00055A7A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34CFE" w:rsidRDefault="00D117DB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Неделя / дата</w:t>
            </w: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34CFE" w:rsidRDefault="00D117DB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34CFE" w:rsidRDefault="00D117DB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Кол-во часов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34CFE" w:rsidRDefault="00D117DB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 xml:space="preserve">Максимальный балл </w:t>
            </w:r>
          </w:p>
        </w:tc>
      </w:tr>
      <w:tr w:rsidR="00D117DB" w:rsidRPr="00C34CFE" w:rsidTr="00077EB9">
        <w:trPr>
          <w:jc w:val="center"/>
        </w:trPr>
        <w:tc>
          <w:tcPr>
            <w:tcW w:w="92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C34CFE" w:rsidRDefault="00D117DB" w:rsidP="009B1D72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4CF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Модуль 1</w:t>
            </w:r>
          </w:p>
        </w:tc>
      </w:tr>
      <w:tr w:rsidR="00F062F7" w:rsidRPr="00C34CFE" w:rsidTr="00692318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62F7" w:rsidRPr="00C34CFE" w:rsidRDefault="00F062F7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1-2</w:t>
            </w: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2F7" w:rsidRPr="00C34CFE" w:rsidRDefault="00F062F7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Практическое</w:t>
            </w:r>
            <w:r w:rsidRPr="00C34CFE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</w:t>
            </w: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занятие</w:t>
            </w:r>
            <w:r w:rsidRPr="00C34CFE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1. </w:t>
            </w:r>
          </w:p>
          <w:p w:rsidR="00F062F7" w:rsidRPr="00C34CFE" w:rsidRDefault="00F062F7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Welche fünf Begriffe fallen Ihnen im Zusammenhang mit Deutschland ein?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2F7" w:rsidRPr="00C34CFE" w:rsidRDefault="00F062F7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6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2F7" w:rsidRPr="00C34CFE" w:rsidRDefault="00F062F7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10</w:t>
            </w:r>
          </w:p>
        </w:tc>
      </w:tr>
      <w:tr w:rsidR="00F062F7" w:rsidRPr="00C34CFE" w:rsidTr="00055A7A">
        <w:trPr>
          <w:trHeight w:val="159"/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2F7" w:rsidRPr="00C34CFE" w:rsidRDefault="00F062F7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62F7" w:rsidRPr="00C34CFE" w:rsidRDefault="009B1D72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3-4</w:t>
            </w: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2F7" w:rsidRPr="00C34CFE" w:rsidRDefault="00F062F7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Практическое</w:t>
            </w:r>
            <w:r w:rsidRPr="00C34CFE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</w:t>
            </w: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занятие</w:t>
            </w:r>
            <w:r w:rsidRPr="00C34CFE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2. </w:t>
            </w:r>
          </w:p>
          <w:p w:rsidR="009B1D72" w:rsidRDefault="00F062F7" w:rsidP="009B1D72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Bundesrepublik — Staat, Politik, Recht</w:t>
            </w:r>
            <w:r w:rsidR="009B1D72" w:rsidRPr="00C34CF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:rsidR="009B1D72" w:rsidRPr="00C34CFE" w:rsidRDefault="009B1D72" w:rsidP="009B1D72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СРСП.</w:t>
            </w:r>
            <w:r w:rsidRPr="000F2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34CF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Сдача задания 1 </w:t>
            </w:r>
          </w:p>
          <w:p w:rsidR="00F062F7" w:rsidRPr="000F2CED" w:rsidRDefault="009B1D72" w:rsidP="009B1D7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Präteritum</w:t>
            </w:r>
            <w:proofErr w:type="spellEnd"/>
            <w:r w:rsidRPr="00C34CFE">
              <w:rPr>
                <w:rFonts w:ascii="Times New Roman" w:hAnsi="Times New Roman" w:cs="Times New Roman"/>
                <w:sz w:val="26"/>
                <w:szCs w:val="26"/>
              </w:rPr>
              <w:t xml:space="preserve"> модальных глаголов и глагола </w:t>
            </w:r>
            <w:proofErr w:type="spellStart"/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wissen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2F7" w:rsidRPr="00C34CFE" w:rsidRDefault="00F062F7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6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2F7" w:rsidRPr="00C34CFE" w:rsidRDefault="00F062F7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10</w:t>
            </w:r>
          </w:p>
        </w:tc>
      </w:tr>
      <w:tr w:rsidR="00F062F7" w:rsidRPr="00C34CFE" w:rsidTr="00055A7A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2F7" w:rsidRPr="00C34CFE" w:rsidRDefault="00F062F7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5-6</w:t>
            </w: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2F7" w:rsidRPr="00C34CFE" w:rsidRDefault="00F062F7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 3</w:t>
            </w:r>
          </w:p>
          <w:p w:rsidR="00F062F7" w:rsidRPr="00C34CFE" w:rsidRDefault="00F062F7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Was</w:t>
            </w:r>
            <w:proofErr w:type="spellEnd"/>
            <w:r w:rsidRPr="00C34CFE">
              <w:rPr>
                <w:rFonts w:ascii="Times New Roman" w:hAnsi="Times New Roman" w:cs="Times New Roman"/>
                <w:sz w:val="26"/>
                <w:szCs w:val="26"/>
              </w:rPr>
              <w:t xml:space="preserve">? </w:t>
            </w:r>
            <w:proofErr w:type="spellStart"/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So</w:t>
            </w:r>
            <w:proofErr w:type="spellEnd"/>
            <w:r w:rsidRPr="00C34C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viel</w:t>
            </w:r>
            <w:proofErr w:type="spellEnd"/>
            <w:r w:rsidRPr="00C34C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Lob</w:t>
            </w:r>
            <w:proofErr w:type="spellEnd"/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2F7" w:rsidRPr="00C34CFE" w:rsidRDefault="00F062F7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2F7" w:rsidRPr="00C34CFE" w:rsidRDefault="00F062F7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055A7A" w:rsidRPr="00C34CFE" w:rsidTr="00055A7A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A7A" w:rsidRPr="00C34CFE" w:rsidRDefault="00055A7A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РК</w:t>
            </w:r>
            <w:proofErr w:type="gramStart"/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A7A" w:rsidRPr="00C34CFE" w:rsidRDefault="00055A7A" w:rsidP="00F062F7">
            <w:pPr>
              <w:pStyle w:val="aa"/>
              <w:rPr>
                <w:rFonts w:ascii="Times New Roman" w:hAnsi="Times New Roman" w:cs="Times New Roman"/>
                <w:bCs/>
                <w:sz w:val="26"/>
                <w:szCs w:val="26"/>
                <w:lang w:val="kk-KZ" w:eastAsia="ar-SA"/>
              </w:rPr>
            </w:pPr>
            <w:r w:rsidRPr="00C34CFE">
              <w:rPr>
                <w:rFonts w:ascii="Times New Roman" w:hAnsi="Times New Roman" w:cs="Times New Roman"/>
                <w:bCs/>
                <w:sz w:val="26"/>
                <w:szCs w:val="26"/>
                <w:lang w:val="kk-KZ" w:eastAsia="ar-SA"/>
              </w:rPr>
              <w:t>Накопительный (семинарские занятия, СРС)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A7A" w:rsidRPr="00C34CFE" w:rsidRDefault="00055A7A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A7A" w:rsidRPr="00C34CFE" w:rsidRDefault="00055A7A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</w:tr>
      <w:tr w:rsidR="00055A7A" w:rsidRPr="00C34CFE" w:rsidTr="00055A7A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7A" w:rsidRPr="00C34CFE" w:rsidRDefault="00055A7A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7A" w:rsidRPr="00C34CFE" w:rsidRDefault="00055A7A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34CFE">
              <w:rPr>
                <w:rFonts w:ascii="Times New Roman" w:hAnsi="Times New Roman" w:cs="Times New Roman"/>
                <w:bCs/>
                <w:sz w:val="26"/>
                <w:szCs w:val="26"/>
              </w:rPr>
              <w:t>Midterm</w:t>
            </w:r>
            <w:proofErr w:type="spellEnd"/>
            <w:r w:rsidRPr="00C34CF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34CFE">
              <w:rPr>
                <w:rFonts w:ascii="Times New Roman" w:hAnsi="Times New Roman" w:cs="Times New Roman"/>
                <w:bCs/>
                <w:sz w:val="26"/>
                <w:szCs w:val="26"/>
              </w:rPr>
              <w:t>Exam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7A" w:rsidRPr="00C34CFE" w:rsidRDefault="00055A7A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A7A" w:rsidRPr="00C34CFE" w:rsidRDefault="00055A7A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055A7A" w:rsidRPr="00C34CFE" w:rsidTr="00077EB9">
        <w:trPr>
          <w:jc w:val="center"/>
        </w:trPr>
        <w:tc>
          <w:tcPr>
            <w:tcW w:w="92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7A" w:rsidRPr="00C34CFE" w:rsidRDefault="00055A7A" w:rsidP="009B1D72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4CF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Модуль П</w:t>
            </w:r>
          </w:p>
        </w:tc>
      </w:tr>
      <w:tr w:rsidR="00F062F7" w:rsidRPr="00C34CFE" w:rsidTr="00055A7A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2F7" w:rsidRPr="00C34CFE" w:rsidRDefault="00F062F7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8-9</w:t>
            </w:r>
          </w:p>
          <w:p w:rsidR="00F062F7" w:rsidRPr="00C34CFE" w:rsidRDefault="00F062F7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2F7" w:rsidRPr="00C34CFE" w:rsidRDefault="00F062F7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Практическое</w:t>
            </w:r>
            <w:r w:rsidRPr="00C34CFE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</w:t>
            </w: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занятие</w:t>
            </w:r>
            <w:r w:rsidRPr="00C34CFE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4. </w:t>
            </w:r>
          </w:p>
          <w:p w:rsidR="00F062F7" w:rsidRPr="00C34CFE" w:rsidRDefault="00F062F7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Verkehrswesen in der Bundesrepublik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2F7" w:rsidRPr="00C34CFE" w:rsidRDefault="00F062F7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6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2F7" w:rsidRPr="00C34CFE" w:rsidRDefault="00F062F7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10</w:t>
            </w:r>
          </w:p>
        </w:tc>
      </w:tr>
      <w:tr w:rsidR="00F062F7" w:rsidRPr="00C34CFE" w:rsidTr="00055A7A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2F7" w:rsidRPr="009B1D72" w:rsidRDefault="009B1D72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F062F7" w:rsidRPr="00C34CFE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2F7" w:rsidRPr="00C34CFE" w:rsidRDefault="00F062F7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Практическое</w:t>
            </w:r>
            <w:r w:rsidRPr="00C34CFE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</w:t>
            </w: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занятие</w:t>
            </w:r>
            <w:r w:rsidRPr="00C34CFE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5. </w:t>
            </w:r>
          </w:p>
          <w:p w:rsidR="009B1D72" w:rsidRPr="000F2CED" w:rsidRDefault="00F062F7" w:rsidP="009B1D72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Über Wolken wird die Luft dicker</w:t>
            </w:r>
            <w:r w:rsidR="009B1D72" w:rsidRPr="009B1D72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</w:t>
            </w:r>
          </w:p>
          <w:p w:rsidR="00F062F7" w:rsidRPr="000F2CED" w:rsidRDefault="009B1D72" w:rsidP="009B1D72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СРСП</w:t>
            </w:r>
            <w:r w:rsidRPr="000F2CED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. </w:t>
            </w:r>
            <w:r w:rsidRPr="00C34CF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Сдача задания </w:t>
            </w:r>
            <w:r w:rsidRPr="000F2CED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2. </w:t>
            </w:r>
            <w:r w:rsidRPr="00C34CFE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Kasus</w:t>
            </w:r>
            <w:r w:rsidRPr="000F2CED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</w:t>
            </w:r>
            <w:r w:rsidRPr="00C34CFE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und</w:t>
            </w:r>
            <w:r w:rsidRPr="000F2CED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</w:t>
            </w:r>
            <w:r w:rsidRPr="00C34CFE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Deklination</w:t>
            </w:r>
            <w:r w:rsidRPr="000F2CED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</w:t>
            </w:r>
            <w:r w:rsidRPr="00C34CFE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der</w:t>
            </w:r>
            <w:r w:rsidRPr="000F2CED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</w:t>
            </w:r>
            <w:r w:rsidRPr="00C34CFE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Substantive</w:t>
            </w:r>
            <w:r w:rsidRPr="000F2CED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.</w:t>
            </w:r>
            <w:r w:rsidRPr="000F2CED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ab/>
            </w:r>
            <w:r w:rsidRPr="00C34CFE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Die</w:t>
            </w:r>
            <w:r w:rsidRPr="000F2CED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</w:t>
            </w:r>
            <w:r w:rsidRPr="00C34CFE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Negation</w:t>
            </w:r>
            <w:r w:rsidRPr="000F2CED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</w:t>
            </w:r>
            <w:r w:rsidRPr="00C34CFE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kein</w:t>
            </w:r>
            <w:r w:rsidRPr="000F2CED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. </w:t>
            </w:r>
            <w:r w:rsidRPr="00C34CFE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Die</w:t>
            </w:r>
            <w:r w:rsidRPr="000F2CED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</w:t>
            </w:r>
            <w:r w:rsidRPr="00C34CFE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Negation</w:t>
            </w:r>
            <w:r w:rsidRPr="000F2CED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</w:t>
            </w:r>
            <w:r w:rsidRPr="00C34CFE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nicht</w:t>
            </w:r>
            <w:r w:rsidRPr="000F2CED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.</w:t>
            </w:r>
            <w:r w:rsidRPr="000F2CED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ab/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2F7" w:rsidRPr="00C34CFE" w:rsidRDefault="00F062F7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9B1D7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2F7" w:rsidRPr="00C34CFE" w:rsidRDefault="00F062F7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9B1D7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F062F7" w:rsidRPr="00C34CFE" w:rsidTr="00055A7A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2F7" w:rsidRPr="009B1D72" w:rsidRDefault="00C34CFE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B1D7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062F7" w:rsidRPr="00C34CFE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9B1D7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2F7" w:rsidRPr="009B1D72" w:rsidRDefault="00F062F7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 6.</w:t>
            </w:r>
            <w:r w:rsidRPr="009B1D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062F7" w:rsidRPr="00C34CFE" w:rsidRDefault="00F062F7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Soziale</w:t>
            </w:r>
            <w:proofErr w:type="spellEnd"/>
            <w:r w:rsidRPr="00C34C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Sicherheit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2F7" w:rsidRPr="009B1D72" w:rsidRDefault="00F062F7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9B1D7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2F7" w:rsidRPr="009B1D72" w:rsidRDefault="00F062F7" w:rsidP="00F062F7">
            <w:pPr>
              <w:pStyle w:val="aa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9B1D72">
              <w:rPr>
                <w:rFonts w:ascii="Times New Roman" w:hAnsi="Times New Roman" w:cs="Times New Roman"/>
                <w:caps/>
                <w:sz w:val="26"/>
                <w:szCs w:val="26"/>
              </w:rPr>
              <w:t>10</w:t>
            </w:r>
          </w:p>
        </w:tc>
      </w:tr>
      <w:tr w:rsidR="00055A7A" w:rsidRPr="00C34CFE" w:rsidTr="00055A7A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A7A" w:rsidRPr="00C34CFE" w:rsidRDefault="00055A7A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РК</w:t>
            </w:r>
            <w:proofErr w:type="gramStart"/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A7A" w:rsidRPr="00C34CFE" w:rsidRDefault="00055A7A" w:rsidP="00F062F7">
            <w:pPr>
              <w:pStyle w:val="aa"/>
              <w:rPr>
                <w:rFonts w:ascii="Times New Roman" w:hAnsi="Times New Roman" w:cs="Times New Roman"/>
                <w:bCs/>
                <w:sz w:val="26"/>
                <w:szCs w:val="26"/>
                <w:lang w:val="kk-KZ" w:eastAsia="ar-SA"/>
              </w:rPr>
            </w:pPr>
            <w:r w:rsidRPr="00C34CFE">
              <w:rPr>
                <w:rFonts w:ascii="Times New Roman" w:hAnsi="Times New Roman" w:cs="Times New Roman"/>
                <w:bCs/>
                <w:sz w:val="26"/>
                <w:szCs w:val="26"/>
                <w:lang w:val="kk-KZ" w:eastAsia="ar-SA"/>
              </w:rPr>
              <w:t>Накопительный (семинарские занятия, СРС)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A7A" w:rsidRPr="00C34CFE" w:rsidRDefault="00055A7A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A7A" w:rsidRPr="00C34CFE" w:rsidRDefault="00055A7A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</w:tr>
      <w:tr w:rsidR="00055A7A" w:rsidRPr="00C34CFE" w:rsidTr="00055A7A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A7A" w:rsidRPr="00C34CFE" w:rsidRDefault="00055A7A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7A" w:rsidRPr="00C34CFE" w:rsidRDefault="00055A7A" w:rsidP="00F062F7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34CF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Экзамен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A7A" w:rsidRPr="00C34CFE" w:rsidRDefault="00055A7A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7A" w:rsidRPr="00C34CFE" w:rsidRDefault="00055A7A" w:rsidP="00F062F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34CF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7F381E" w:rsidRPr="00C34CFE" w:rsidRDefault="007F381E" w:rsidP="007F381E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7F381E" w:rsidRPr="00C34CFE" w:rsidRDefault="007F381E" w:rsidP="007F381E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0F2CED" w:rsidRPr="00525F3D" w:rsidRDefault="000F2CED" w:rsidP="000F2CE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25F3D">
        <w:rPr>
          <w:rFonts w:ascii="Times New Roman" w:hAnsi="Times New Roman" w:cs="Times New Roman"/>
          <w:sz w:val="26"/>
          <w:szCs w:val="26"/>
        </w:rPr>
        <w:t>Преподаватель   Куратова О.А.</w:t>
      </w:r>
    </w:p>
    <w:p w:rsidR="000F2CED" w:rsidRPr="00525F3D" w:rsidRDefault="000F2CED" w:rsidP="000F2CED">
      <w:pPr>
        <w:pStyle w:val="aa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25F3D">
        <w:rPr>
          <w:rFonts w:ascii="Times New Roman" w:hAnsi="Times New Roman" w:cs="Times New Roman"/>
          <w:sz w:val="26"/>
          <w:szCs w:val="26"/>
        </w:rPr>
        <w:t xml:space="preserve">Зав. кафедрой     </w:t>
      </w:r>
      <w:proofErr w:type="spellStart"/>
      <w:r w:rsidRPr="00525F3D">
        <w:rPr>
          <w:rFonts w:ascii="Times New Roman" w:hAnsi="Times New Roman" w:cs="Times New Roman"/>
          <w:sz w:val="26"/>
          <w:szCs w:val="26"/>
        </w:rPr>
        <w:t>Карагойшиева</w:t>
      </w:r>
      <w:proofErr w:type="spellEnd"/>
      <w:r w:rsidRPr="00525F3D">
        <w:rPr>
          <w:rFonts w:ascii="Times New Roman" w:hAnsi="Times New Roman" w:cs="Times New Roman"/>
          <w:sz w:val="26"/>
          <w:szCs w:val="26"/>
        </w:rPr>
        <w:t xml:space="preserve"> Д.А.</w:t>
      </w:r>
    </w:p>
    <w:p w:rsidR="000F2CED" w:rsidRPr="00525F3D" w:rsidRDefault="000F2CED" w:rsidP="000F2CE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25F3D">
        <w:rPr>
          <w:rFonts w:ascii="Times New Roman" w:hAnsi="Times New Roman" w:cs="Times New Roman"/>
          <w:sz w:val="26"/>
          <w:szCs w:val="26"/>
        </w:rPr>
        <w:t xml:space="preserve">Председатель методического  бюро факультета </w:t>
      </w:r>
      <w:proofErr w:type="spellStart"/>
      <w:r w:rsidRPr="00525F3D">
        <w:rPr>
          <w:rStyle w:val="ab"/>
          <w:rFonts w:ascii="Times New Roman" w:hAnsi="Times New Roman" w:cs="Times New Roman"/>
          <w:bCs/>
          <w:i w:val="0"/>
          <w:color w:val="000000"/>
          <w:sz w:val="26"/>
          <w:szCs w:val="26"/>
          <w:shd w:val="clear" w:color="auto" w:fill="FFFFFF"/>
        </w:rPr>
        <w:t>Алимтаева</w:t>
      </w:r>
      <w:proofErr w:type="spellEnd"/>
      <w:r w:rsidRPr="00525F3D">
        <w:rPr>
          <w:rStyle w:val="ab"/>
          <w:rFonts w:ascii="Times New Roman" w:hAnsi="Times New Roman" w:cs="Times New Roman"/>
          <w:bCs/>
          <w:i w:val="0"/>
          <w:color w:val="000000"/>
          <w:sz w:val="26"/>
          <w:szCs w:val="26"/>
          <w:shd w:val="clear" w:color="auto" w:fill="FFFFFF"/>
        </w:rPr>
        <w:t xml:space="preserve"> Л.</w:t>
      </w:r>
    </w:p>
    <w:p w:rsidR="000F2CED" w:rsidRPr="00525F3D" w:rsidRDefault="000F2CED" w:rsidP="000F2CE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AD3B69" w:rsidRPr="00C34CFE" w:rsidRDefault="00AD3B69" w:rsidP="000F2CED">
      <w:pPr>
        <w:pStyle w:val="aa"/>
        <w:spacing w:line="276" w:lineRule="auto"/>
        <w:rPr>
          <w:rFonts w:ascii="Times New Roman" w:hAnsi="Times New Roman" w:cs="Times New Roman"/>
          <w:sz w:val="26"/>
          <w:szCs w:val="26"/>
        </w:rPr>
      </w:pPr>
    </w:p>
    <w:sectPr w:rsidR="00AD3B69" w:rsidRPr="00C34CFE" w:rsidSect="004E3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D64"/>
    <w:rsid w:val="000545D7"/>
    <w:rsid w:val="00055A7A"/>
    <w:rsid w:val="000733AE"/>
    <w:rsid w:val="0007393A"/>
    <w:rsid w:val="000D4C62"/>
    <w:rsid w:val="000F2CED"/>
    <w:rsid w:val="00133E67"/>
    <w:rsid w:val="002F1B43"/>
    <w:rsid w:val="004768F5"/>
    <w:rsid w:val="004D0BAB"/>
    <w:rsid w:val="004E3CC3"/>
    <w:rsid w:val="00550725"/>
    <w:rsid w:val="00607E88"/>
    <w:rsid w:val="00617D64"/>
    <w:rsid w:val="006429E5"/>
    <w:rsid w:val="006A2D5A"/>
    <w:rsid w:val="006C26EF"/>
    <w:rsid w:val="007268EC"/>
    <w:rsid w:val="007307C9"/>
    <w:rsid w:val="007466DD"/>
    <w:rsid w:val="007F381E"/>
    <w:rsid w:val="0082231C"/>
    <w:rsid w:val="0082464E"/>
    <w:rsid w:val="008F3061"/>
    <w:rsid w:val="00905BFB"/>
    <w:rsid w:val="00915D93"/>
    <w:rsid w:val="009A7E68"/>
    <w:rsid w:val="009B1D72"/>
    <w:rsid w:val="009F5487"/>
    <w:rsid w:val="00A077A3"/>
    <w:rsid w:val="00A13005"/>
    <w:rsid w:val="00A66793"/>
    <w:rsid w:val="00AC3AE6"/>
    <w:rsid w:val="00AD3B69"/>
    <w:rsid w:val="00B169FA"/>
    <w:rsid w:val="00B705D4"/>
    <w:rsid w:val="00C34AE8"/>
    <w:rsid w:val="00C34CFE"/>
    <w:rsid w:val="00C56EE3"/>
    <w:rsid w:val="00C734EE"/>
    <w:rsid w:val="00C73C6C"/>
    <w:rsid w:val="00C9253A"/>
    <w:rsid w:val="00D117DB"/>
    <w:rsid w:val="00D27CEA"/>
    <w:rsid w:val="00DF1C76"/>
    <w:rsid w:val="00E1672D"/>
    <w:rsid w:val="00EC1BFB"/>
    <w:rsid w:val="00F06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3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925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5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aliases w:val="Обычный (Web)"/>
    <w:basedOn w:val="a"/>
    <w:link w:val="a4"/>
    <w:uiPriority w:val="99"/>
    <w:unhideWhenUsed/>
    <w:rsid w:val="00C92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C925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92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C9253A"/>
    <w:pPr>
      <w:ind w:left="720"/>
      <w:contextualSpacing/>
    </w:pPr>
  </w:style>
  <w:style w:type="paragraph" w:customStyle="1" w:styleId="11">
    <w:name w:val="Обычный1"/>
    <w:rsid w:val="00C9253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C9253A"/>
  </w:style>
  <w:style w:type="table" w:styleId="a8">
    <w:name w:val="Table Grid"/>
    <w:basedOn w:val="a1"/>
    <w:rsid w:val="00C925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sid w:val="0082464E"/>
    <w:rPr>
      <w:b/>
      <w:bCs/>
    </w:rPr>
  </w:style>
  <w:style w:type="paragraph" w:styleId="aa">
    <w:name w:val="No Spacing"/>
    <w:uiPriority w:val="1"/>
    <w:qFormat/>
    <w:rsid w:val="00055A7A"/>
    <w:pPr>
      <w:spacing w:after="0" w:line="240" w:lineRule="auto"/>
    </w:pPr>
    <w:rPr>
      <w:rFonts w:ascii="Calibri" w:eastAsia="Times New Roman" w:hAnsi="Calibri" w:cs="Calibri"/>
    </w:rPr>
  </w:style>
  <w:style w:type="character" w:styleId="ab">
    <w:name w:val="Emphasis"/>
    <w:qFormat/>
    <w:rsid w:val="00055A7A"/>
    <w:rPr>
      <w:i/>
      <w:iCs/>
    </w:rPr>
  </w:style>
  <w:style w:type="character" w:customStyle="1" w:styleId="WW8Num4z0">
    <w:name w:val="WW8Num4z0"/>
    <w:rsid w:val="002F1B43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F3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381E"/>
    <w:rPr>
      <w:rFonts w:ascii="Segoe UI" w:hAnsi="Segoe UI" w:cs="Segoe UI"/>
      <w:sz w:val="18"/>
      <w:szCs w:val="18"/>
    </w:rPr>
  </w:style>
  <w:style w:type="character" w:customStyle="1" w:styleId="a4">
    <w:name w:val="Обычный (веб) Знак"/>
    <w:aliases w:val="Обычный (Web) Знак"/>
    <w:link w:val="a3"/>
    <w:uiPriority w:val="99"/>
    <w:locked/>
    <w:rsid w:val="007307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7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Жакупова Гульназия</dc:creator>
  <cp:keywords/>
  <dc:description/>
  <cp:lastModifiedBy>XTreme.ws</cp:lastModifiedBy>
  <cp:revision>8</cp:revision>
  <cp:lastPrinted>2018-02-15T11:31:00Z</cp:lastPrinted>
  <dcterms:created xsi:type="dcterms:W3CDTF">2018-02-21T09:12:00Z</dcterms:created>
  <dcterms:modified xsi:type="dcterms:W3CDTF">2018-10-05T12:15:00Z</dcterms:modified>
</cp:coreProperties>
</file>